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6357" w14:textId="37AE9D7A" w:rsidR="00E06687" w:rsidRPr="00E06687" w:rsidRDefault="00E06687" w:rsidP="00E06687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val="en-US" w:eastAsia="it-IT"/>
          <w14:ligatures w14:val="none"/>
        </w:rPr>
      </w:pPr>
      <w:r w:rsidRPr="00E06687">
        <w:rPr>
          <w:rFonts w:ascii="Verdana" w:eastAsia="Times New Roman" w:hAnsi="Verdana" w:cs="Times New Roman"/>
          <w:noProof/>
          <w:kern w:val="0"/>
          <w:sz w:val="20"/>
          <w:szCs w:val="20"/>
          <w:lang w:eastAsia="it-IT"/>
          <w14:ligatures w14:val="none"/>
        </w:rPr>
        <w:drawing>
          <wp:anchor distT="0" distB="0" distL="114300" distR="114300" simplePos="0" relativeHeight="251659264" behindDoc="1" locked="0" layoutInCell="1" allowOverlap="1" wp14:anchorId="38E88708" wp14:editId="7B20E2ED">
            <wp:simplePos x="0" y="0"/>
            <wp:positionH relativeFrom="column">
              <wp:posOffset>172720</wp:posOffset>
            </wp:positionH>
            <wp:positionV relativeFrom="paragraph">
              <wp:posOffset>142875</wp:posOffset>
            </wp:positionV>
            <wp:extent cx="691515" cy="1259840"/>
            <wp:effectExtent l="0" t="0" r="0" b="0"/>
            <wp:wrapTight wrapText="bothSides">
              <wp:wrapPolygon edited="0">
                <wp:start x="0" y="0"/>
                <wp:lineTo x="0" y="21230"/>
                <wp:lineTo x="20826" y="21230"/>
                <wp:lineTo x="20826" y="0"/>
                <wp:lineTo x="0" y="0"/>
              </wp:wrapPolygon>
            </wp:wrapTight>
            <wp:docPr id="134633618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C085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  <w:t>Ministero dell’Istruzione, dell’Università e della Ricerca</w:t>
      </w:r>
    </w:p>
    <w:p w14:paraId="5F5485D5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Aharoni"/>
          <w:b/>
          <w:bCs/>
          <w:kern w:val="0"/>
          <w:sz w:val="20"/>
          <w:szCs w:val="20"/>
          <w:lang w:eastAsia="it-IT"/>
          <w14:ligatures w14:val="none"/>
        </w:rPr>
      </w:pPr>
      <w:r w:rsidRPr="00E06687">
        <w:rPr>
          <w:rFonts w:ascii="Verdana" w:eastAsia="Times New Roman" w:hAnsi="Verdana" w:cs="Aharoni"/>
          <w:b/>
          <w:bCs/>
          <w:kern w:val="0"/>
          <w:sz w:val="20"/>
          <w:szCs w:val="20"/>
          <w:lang w:eastAsia="it-IT"/>
          <w14:ligatures w14:val="none"/>
        </w:rPr>
        <w:t>ISTITUTO COMPRENSIV0 STATALE “BREDA”</w:t>
      </w:r>
    </w:p>
    <w:p w14:paraId="489F1C36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  <w:t>Scuola Infanzia “Corridoni” - Scuola Primaria “Galli” - Scuola Secondaria I Grado “Breda”</w:t>
      </w:r>
    </w:p>
    <w:p w14:paraId="1B0A29AC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  <w:t>V.le Matteotti, 381 - 20099 - SESTO SAN GIOVANNI (MI)</w:t>
      </w:r>
    </w:p>
    <w:p w14:paraId="6FED6E18" w14:textId="53182AE2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noProof/>
          <w:kern w:val="0"/>
          <w:sz w:val="20"/>
          <w:szCs w:val="20"/>
          <w:lang w:eastAsia="it-IT"/>
          <w14:ligatures w14:val="none"/>
        </w:rPr>
        <w:drawing>
          <wp:anchor distT="0" distB="0" distL="114300" distR="114300" simplePos="0" relativeHeight="251660288" behindDoc="1" locked="0" layoutInCell="1" allowOverlap="1" wp14:anchorId="4B910A42" wp14:editId="142E6653">
            <wp:simplePos x="0" y="0"/>
            <wp:positionH relativeFrom="column">
              <wp:posOffset>4829175</wp:posOffset>
            </wp:positionH>
            <wp:positionV relativeFrom="paragraph">
              <wp:posOffset>19685</wp:posOffset>
            </wp:positionV>
            <wp:extent cx="635000" cy="685800"/>
            <wp:effectExtent l="0" t="0" r="0" b="0"/>
            <wp:wrapNone/>
            <wp:docPr id="97167149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57AEB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b/>
          <w:kern w:val="0"/>
          <w:sz w:val="16"/>
          <w:szCs w:val="16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b/>
          <w:kern w:val="0"/>
          <w:sz w:val="16"/>
          <w:szCs w:val="16"/>
          <w:lang w:eastAsia="it-IT"/>
          <w14:ligatures w14:val="none"/>
        </w:rPr>
        <w:t>Sede di Direzione c/o Scuola Primaria “Galli”</w:t>
      </w:r>
    </w:p>
    <w:p w14:paraId="216947F0" w14:textId="77777777" w:rsidR="00E06687" w:rsidRPr="00E06687" w:rsidRDefault="00E06687" w:rsidP="00E06687">
      <w:pPr>
        <w:spacing w:after="0" w:line="240" w:lineRule="auto"/>
        <w:ind w:left="851"/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kern w:val="0"/>
          <w:sz w:val="16"/>
          <w:szCs w:val="16"/>
          <w:lang w:eastAsia="it-IT"/>
          <w14:ligatures w14:val="none"/>
        </w:rPr>
        <w:t>Via Podgora, 161 - 20099 - SESTO SAN GIOVANNI (MI)</w:t>
      </w:r>
    </w:p>
    <w:p w14:paraId="5EF98F5D" w14:textId="77777777" w:rsidR="00E06687" w:rsidRPr="00E06687" w:rsidRDefault="00E06687" w:rsidP="00E06687">
      <w:pPr>
        <w:pBdr>
          <w:bottom w:val="single" w:sz="4" w:space="1" w:color="auto"/>
        </w:pBdr>
        <w:spacing w:after="0" w:line="240" w:lineRule="auto"/>
        <w:ind w:left="851"/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</w:pPr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Tel. + 39 </w:t>
      </w:r>
      <w:proofErr w:type="gramStart"/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>023658331  -</w:t>
      </w:r>
      <w:proofErr w:type="gramEnd"/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  Fax + 39 0236583325 </w:t>
      </w:r>
    </w:p>
    <w:p w14:paraId="26FDD713" w14:textId="77777777" w:rsidR="00E06687" w:rsidRPr="00E06687" w:rsidRDefault="00E06687" w:rsidP="00E06687">
      <w:pPr>
        <w:pBdr>
          <w:bottom w:val="single" w:sz="4" w:space="1" w:color="auto"/>
        </w:pBdr>
        <w:spacing w:after="0" w:line="240" w:lineRule="auto"/>
        <w:ind w:left="851"/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>email</w:t>
      </w:r>
      <w:proofErr w:type="gramEnd"/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: </w:t>
      </w:r>
      <w:hyperlink r:id="rId6" w:history="1">
        <w:r w:rsidRPr="00E06687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MIIC8EU00Q@istruzione.it</w:t>
        </w:r>
      </w:hyperlink>
      <w:r w:rsidRPr="00E06687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  -  sito: </w:t>
      </w:r>
      <w:hyperlink r:id="rId7" w:history="1">
        <w:r w:rsidRPr="00E06687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www.icbredasesto.gov.it</w:t>
        </w:r>
      </w:hyperlink>
    </w:p>
    <w:p w14:paraId="02637C67" w14:textId="2D65F60E" w:rsidR="00020975" w:rsidRDefault="00020975"/>
    <w:p w14:paraId="42CD89C7" w14:textId="77777777" w:rsid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</w:p>
    <w:p w14:paraId="16B21C5D" w14:textId="7DB92501" w:rsidR="00E06687" w:rsidRP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Data</w:t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  <w:t xml:space="preserve">Ai </w:t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referenti</w:t>
      </w:r>
      <w:proofErr w:type="spellEnd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 xml:space="preserve"> di </w:t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laboratori</w:t>
      </w:r>
      <w:proofErr w:type="spellEnd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 xml:space="preserve"> /</w:t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sussidi</w:t>
      </w:r>
      <w:proofErr w:type="spellEnd"/>
    </w:p>
    <w:p w14:paraId="49F6D661" w14:textId="77777777" w:rsidR="00E06687" w:rsidRP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Plesso</w:t>
      </w:r>
      <w:proofErr w:type="spellEnd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Scuola</w:t>
      </w:r>
      <w:proofErr w:type="spellEnd"/>
    </w:p>
    <w:p w14:paraId="1D8B22BA" w14:textId="77777777" w:rsidR="00E06687" w:rsidRP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proofErr w:type="spellStart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>Laboratorio</w:t>
      </w:r>
      <w:proofErr w:type="spellEnd"/>
      <w:r w:rsidRPr="00E066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  <w:t xml:space="preserve"> di</w:t>
      </w:r>
    </w:p>
    <w:p w14:paraId="7DC00B17" w14:textId="77777777" w:rsidR="00E06687" w:rsidRP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</w:p>
    <w:p w14:paraId="4B76632C" w14:textId="77777777" w:rsidR="00E06687" w:rsidRPr="00E06687" w:rsidRDefault="00E06687" w:rsidP="00E066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E0668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r w:rsidRPr="00E0668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ab/>
        <w:t>ELENCO ATTREZZATURE E SUSSIDI DIDATTICI</w:t>
      </w:r>
    </w:p>
    <w:tbl>
      <w:tblPr>
        <w:tblW w:w="1016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962"/>
        <w:gridCol w:w="236"/>
        <w:gridCol w:w="236"/>
        <w:gridCol w:w="3966"/>
        <w:gridCol w:w="1124"/>
        <w:gridCol w:w="844"/>
        <w:gridCol w:w="844"/>
        <w:gridCol w:w="1157"/>
      </w:tblGrid>
      <w:tr w:rsidR="00E06687" w:rsidRPr="00E06687" w14:paraId="27E206EF" w14:textId="77777777" w:rsidTr="00EB5B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658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Invent.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BE0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Facile *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6E5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56C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</w:p>
          <w:p w14:paraId="6D88C3B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Descrizione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747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Stato</w:t>
            </w:r>
            <w:proofErr w:type="spellEnd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attuale</w:t>
            </w:r>
            <w:proofErr w:type="spellEnd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AE3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EAD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NOTE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0DF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FONDI</w:t>
            </w:r>
          </w:p>
        </w:tc>
      </w:tr>
      <w:tr w:rsidR="00E06687" w:rsidRPr="00E06687" w14:paraId="06AE21F3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C8A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Numero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9F1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Consumo</w:t>
            </w:r>
            <w:proofErr w:type="spellEnd"/>
          </w:p>
        </w:tc>
        <w:tc>
          <w:tcPr>
            <w:tcW w:w="19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A7B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3B8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8E8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746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  <w:t>Funzionante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AFC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  <w:t xml:space="preserve"> non </w:t>
            </w: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  <w:t>funz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zh-CN" w:bidi="hi-IN"/>
                <w14:ligatures w14:val="none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DBC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5E9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(</w:t>
            </w: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Ris.Ufficio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)</w:t>
            </w:r>
          </w:p>
        </w:tc>
      </w:tr>
      <w:tr w:rsidR="00E06687" w:rsidRPr="00E06687" w14:paraId="3611E971" w14:textId="77777777" w:rsidTr="00EB5B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1F3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80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DCD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558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476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241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7E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75A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4BA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B4F9CB6" w14:textId="77777777" w:rsidTr="00EB5B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1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53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034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B9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994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F13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C3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4CD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6E5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7C6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7E4F6A25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52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EF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27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61B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A48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3F5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B41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94C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2F2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05EF13CB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12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5C9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E34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F86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760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E89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3CE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456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784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585E4543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02D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303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E78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C99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76A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D0F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2CD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E18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615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E2C8B99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0DA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AD1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463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67C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14E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2F0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CC3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5E0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4E3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A716665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35B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6BC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62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FE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0F7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F0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1DB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E95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C19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5EDB2CE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E6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E59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1CA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343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245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92F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59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B46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85C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4E24C098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535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130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F41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76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02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A73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C5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7F9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E0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0B6DE23F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74B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6C3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340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EE0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0B1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199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A47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AD8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5D5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9F36AA3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464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F9B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54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50F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B09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1B1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8FE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6F4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DE6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65D83A40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ADA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DF1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5AE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6EA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2C1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B73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21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C3B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7C6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5F50B8B5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9F1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EAA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280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EEE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397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F44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3F4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A88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564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471D9D32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EC9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75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3DD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DC9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70A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CC0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AFF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FA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2A9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7FF3F058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5A8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B9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AD4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407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7CC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BC6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C0B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31B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C4A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6BA5B27C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557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3C2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50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AF9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F89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C1E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76D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BBC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88D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4F6C7EBF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22D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DCF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B19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BB0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D91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75B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BAF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1BC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564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9768ABD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36C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945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45C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0D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325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8D4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837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EED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166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5308B7BB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460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4C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1B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5D3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D47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191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E15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A97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1DA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0253754A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AF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13A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58B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D4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CC0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DA2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C6D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0AE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1F8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7CD08C51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3E2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F0D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EE5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E90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C44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77E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4F5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19C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3C4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2A9B3C0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EA6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19C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103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585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B2B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28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634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AB6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57E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4582CA81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23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E3B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22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3D6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C9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FC3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D32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757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9C2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7F7308E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892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C82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473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0AA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E56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B61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9A3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5EF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FC0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EFC4DFC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630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845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2A2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58B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5E7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C9F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786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CA0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80D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A25E4AC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97E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A30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FD6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C79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BDE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1CC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2B2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2BB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A89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A2999E5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691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393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1D7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5ACE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7A1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65E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3D2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02C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4EF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1333F020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A2F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76C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BD9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AD1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E20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34B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0D1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4FE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FFE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C64BD7C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BFB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6D69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E0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841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7CD7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2D61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C40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CF3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D4FD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268D704C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1424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779A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369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60E5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1393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B4D6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>firma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>Docente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 xml:space="preserve"> ref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45B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69E0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E06687" w:rsidRPr="00E06687" w14:paraId="64DE0BD1" w14:textId="77777777" w:rsidTr="00EB5B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D6BF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 xml:space="preserve"> * </w:t>
            </w:r>
            <w:proofErr w:type="spellStart"/>
            <w:proofErr w:type="gramStart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contrassegnare</w:t>
            </w:r>
            <w:proofErr w:type="spellEnd"/>
            <w:proofErr w:type="gramEnd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la voce </w:t>
            </w: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che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>interessa</w:t>
            </w:r>
            <w:proofErr w:type="spellEnd"/>
            <w:r w:rsidRPr="00E06687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con</w:t>
            </w:r>
            <w:r w:rsidRPr="00E06687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val="en-US" w:eastAsia="zh-CN" w:bidi="hi-IN"/>
                <w14:ligatures w14:val="none"/>
              </w:rPr>
              <w:t xml:space="preserve"> "X"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2DA2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8E4C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C96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85C8" w14:textId="77777777" w:rsidR="00E06687" w:rsidRPr="00E06687" w:rsidRDefault="00E06687" w:rsidP="00E06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</w:tbl>
    <w:p w14:paraId="65FCDDA1" w14:textId="77777777" w:rsidR="00E06687" w:rsidRDefault="00E06687"/>
    <w:p w14:paraId="1AE678B9" w14:textId="77777777" w:rsidR="00E06687" w:rsidRDefault="00E06687"/>
    <w:p w14:paraId="26BFF6A6" w14:textId="77777777" w:rsidR="00E06687" w:rsidRDefault="00E06687"/>
    <w:sectPr w:rsidR="00E06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87"/>
    <w:rsid w:val="00020975"/>
    <w:rsid w:val="00E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CE9360"/>
  <w15:chartTrackingRefBased/>
  <w15:docId w15:val="{BDBAF2D1-C09D-4549-A687-0A0C204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redases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U00Q@istruzione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2023-05-11T09:39:00Z</dcterms:created>
  <dcterms:modified xsi:type="dcterms:W3CDTF">2023-05-11T09:43:00Z</dcterms:modified>
</cp:coreProperties>
</file>